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5E48" w14:textId="76F5C60E" w:rsidR="00B26750" w:rsidRDefault="002C22DA" w:rsidP="002C22DA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2C22DA">
        <w:rPr>
          <w:rFonts w:ascii="BIZ UDPゴシック" w:eastAsia="BIZ UDPゴシック" w:hAnsi="BIZ UDPゴシック" w:hint="eastAsia"/>
          <w:sz w:val="28"/>
          <w:szCs w:val="28"/>
        </w:rPr>
        <w:t>「GLP昭島プロジェクト」環境影響評価書案に対する意見書</w:t>
      </w:r>
    </w:p>
    <w:p w14:paraId="10FC948E" w14:textId="77777777" w:rsidR="0080567D" w:rsidRDefault="002C22DA" w:rsidP="002C22DA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　　　　</w:t>
      </w:r>
      <w:r w:rsidRPr="002C22DA">
        <w:rPr>
          <w:rFonts w:ascii="BIZ UDPゴシック" w:eastAsia="BIZ UDPゴシック" w:hAnsi="BIZ UDPゴシック" w:hint="eastAsia"/>
          <w:sz w:val="24"/>
          <w:szCs w:val="24"/>
        </w:rPr>
        <w:t>２０２４年３月　　日</w:t>
      </w:r>
    </w:p>
    <w:p w14:paraId="2D72C6F0" w14:textId="5D93FA77" w:rsidR="002C22DA" w:rsidRDefault="0080567D" w:rsidP="002C22DA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(３月１４日消印有効)</w:t>
      </w:r>
    </w:p>
    <w:p w14:paraId="4AF23967" w14:textId="20715D50" w:rsidR="002C22DA" w:rsidRDefault="002C22DA" w:rsidP="002C22DA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〒163-8001</w:t>
      </w:r>
    </w:p>
    <w:p w14:paraId="2F73804D" w14:textId="4E3F813A" w:rsidR="002C22DA" w:rsidRDefault="002C22DA" w:rsidP="002C22DA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新宿区西新宿２丁目８番１号</w:t>
      </w:r>
    </w:p>
    <w:p w14:paraId="33A11DF3" w14:textId="040764C8" w:rsidR="002C22DA" w:rsidRDefault="002C22DA" w:rsidP="002C22DA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東京都庁第２本庁舎１９号</w:t>
      </w:r>
    </w:p>
    <w:p w14:paraId="09181166" w14:textId="495E841A" w:rsidR="002C22DA" w:rsidRDefault="002C22DA" w:rsidP="002C22DA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東京都環境局総務部環境政策課　御中</w:t>
      </w:r>
    </w:p>
    <w:p w14:paraId="492E4057" w14:textId="0F824043" w:rsidR="002C22DA" w:rsidRPr="00B25271" w:rsidRDefault="00B25271" w:rsidP="00B25271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</w:t>
      </w:r>
      <w:r w:rsidR="002C22DA">
        <w:rPr>
          <w:rFonts w:ascii="BIZ UDPゴシック" w:eastAsia="BIZ UDPゴシック" w:hAnsi="BIZ UDPゴシック" w:hint="eastAsia"/>
          <w:sz w:val="24"/>
          <w:szCs w:val="24"/>
        </w:rPr>
        <w:t>住所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2534B5A5" w14:textId="77777777" w:rsidR="00B25271" w:rsidRPr="00B25271" w:rsidRDefault="00B25271" w:rsidP="00B25271">
      <w:pPr>
        <w:jc w:val="center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32A36433" w14:textId="75E6B53C" w:rsidR="002C22DA" w:rsidRPr="00B25271" w:rsidRDefault="00B25271" w:rsidP="00B25271">
      <w:pPr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</w:t>
      </w:r>
      <w:r w:rsidR="002C22DA">
        <w:rPr>
          <w:rFonts w:ascii="BIZ UDPゴシック" w:eastAsia="BIZ UDPゴシック" w:hAnsi="BIZ UDPゴシック" w:hint="eastAsia"/>
          <w:sz w:val="24"/>
          <w:szCs w:val="24"/>
        </w:rPr>
        <w:t>氏名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6D7AB5C5" w14:textId="77777777" w:rsidR="00B25271" w:rsidRDefault="00B25271" w:rsidP="00B25271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１．対象事業の名称　　</w:t>
      </w:r>
    </w:p>
    <w:p w14:paraId="7F81AD80" w14:textId="5CBEFA14" w:rsidR="00B25271" w:rsidRDefault="00B25271" w:rsidP="00B25271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GLP昭島プロジェクト</w:t>
      </w:r>
    </w:p>
    <w:p w14:paraId="7E7C7EF2" w14:textId="091EF4D7" w:rsidR="0080567D" w:rsidRDefault="00B25271" w:rsidP="00B25271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２．環境保全の見地からの意見</w:t>
      </w:r>
    </w:p>
    <w:p w14:paraId="7D559D18" w14:textId="48074E7E" w:rsidR="00B25271" w:rsidRPr="002C22DA" w:rsidRDefault="00B25271" w:rsidP="00B25271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77737E" wp14:editId="6D2A1D22">
                <wp:simplePos x="0" y="0"/>
                <wp:positionH relativeFrom="column">
                  <wp:posOffset>46355</wp:posOffset>
                </wp:positionH>
                <wp:positionV relativeFrom="paragraph">
                  <wp:posOffset>158115</wp:posOffset>
                </wp:positionV>
                <wp:extent cx="6146800" cy="5981700"/>
                <wp:effectExtent l="0" t="0" r="25400" b="19050"/>
                <wp:wrapNone/>
                <wp:docPr id="17416558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0" cy="598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CA449" id="Rectangle 2" o:spid="_x0000_s1026" style="position:absolute;margin-left:3.65pt;margin-top:12.45pt;width:484pt;height:4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">
                <v:textbox inset="5.85pt,.7pt,5.85pt,.7pt"/>
              </v:rect>
            </w:pict>
          </mc:Fallback>
        </mc:AlternateContent>
      </w:r>
    </w:p>
    <w:sectPr w:rsidR="00B25271" w:rsidRPr="002C22DA" w:rsidSect="0029744F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Yu Gothic"/>
    <w:panose1 w:val="020B0604020202020204"/>
    <w:charset w:val="80"/>
    <w:family w:val="modern"/>
    <w:pitch w:val="variable"/>
    <w:sig w:usb0="E00002F7" w:usb1="2AC7EDF8" w:usb2="00000012" w:usb3="00000000" w:csb0="00020001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DA"/>
    <w:rsid w:val="0029744F"/>
    <w:rsid w:val="002B3AF6"/>
    <w:rsid w:val="002C22DA"/>
    <w:rsid w:val="00587F3A"/>
    <w:rsid w:val="0080567D"/>
    <w:rsid w:val="00B25271"/>
    <w:rsid w:val="00B26750"/>
    <w:rsid w:val="00B406C8"/>
    <w:rsid w:val="00D7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98A112"/>
  <w15:chartTrackingRefBased/>
  <w15:docId w15:val="{1207C9F2-944A-46BE-9EB8-1785D61F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Tamami Kawakami</dc:creator>
  <cp:keywords/>
  <dc:description/>
  <cp:lastModifiedBy>良平 田所</cp:lastModifiedBy>
  <cp:revision>2</cp:revision>
  <cp:lastPrinted>2024-03-05T09:09:00Z</cp:lastPrinted>
  <dcterms:created xsi:type="dcterms:W3CDTF">2024-03-05T20:13:00Z</dcterms:created>
  <dcterms:modified xsi:type="dcterms:W3CDTF">2024-03-05T20:13:00Z</dcterms:modified>
</cp:coreProperties>
</file>